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18447" w14:textId="77777777"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14:paraId="44EC8C28" w14:textId="77777777" w:rsidR="00F70146" w:rsidRPr="00F70146" w:rsidRDefault="00F70146" w:rsidP="00F70146">
      <w:r w:rsidRPr="00F70146">
        <w:t>A THO 1 Távirányítható kültéri hálózati aljzat hasznos lehet minden háztartásban, mivel a hozzá csatlakoztatott készüléket távirányítóval könnyedén tudja vezérelni. Hatótávolsága nyílt terepen 40 m, így a lakásból egy gombnyomással bekapcsolhatja például a karácsonyi dekorációt. Az aljzaton található gomb segítségével nem csak távirányítóval, hanem manuálisan is kapcsolható a készülék.</w:t>
      </w:r>
    </w:p>
    <w:p w14:paraId="41C9B7BE" w14:textId="77777777" w:rsidR="00F70146" w:rsidRPr="00F70146" w:rsidRDefault="00F70146" w:rsidP="00F70146">
      <w:r w:rsidRPr="00F70146">
        <w:t>A biztonságos használatot az IP 44 védelem biztosítja. Maximum 1000 W-ig terhel</w:t>
      </w:r>
      <w:r>
        <w:t xml:space="preserve">hető. </w:t>
      </w:r>
    </w:p>
    <w:p w14:paraId="729ACC5C" w14:textId="380C815A" w:rsidR="00F70146" w:rsidRPr="00F70146" w:rsidRDefault="00F70146" w:rsidP="00F70146">
      <w:r w:rsidRPr="00F70146">
        <w:t xml:space="preserve">Az aljzat egyszerűen tanítható a THO 111 vagy a THO 113 szettek távirányítójához. Ha applikációval szeretné vezérelni, akkor vásárolja meg oldalunkról az </w:t>
      </w:r>
      <w:r w:rsidR="00ED08E0">
        <w:t>NVS 3 RF</w:t>
      </w:r>
      <w:r w:rsidR="00ED08E0">
        <w:t xml:space="preserve"> </w:t>
      </w:r>
      <w:r w:rsidRPr="00F70146">
        <w:t>cikkszámú SMART aljzatot.</w:t>
      </w:r>
    </w:p>
    <w:p w14:paraId="379EEB8B" w14:textId="77777777" w:rsidR="00F70146" w:rsidRPr="00F70146" w:rsidRDefault="00F70146" w:rsidP="00F70146">
      <w:r w:rsidRPr="00F70146">
        <w:t xml:space="preserve">A készülék alkalmas az Európai Unió tagállamaiban való használatra. </w:t>
      </w:r>
    </w:p>
    <w:p w14:paraId="66BF12BA" w14:textId="77777777" w:rsidR="00F70146" w:rsidRPr="00F70146" w:rsidRDefault="00F70146" w:rsidP="00F70146">
      <w:r w:rsidRPr="00F70146">
        <w:t>A távirányító nem tartozéka a csomagnak.</w:t>
      </w:r>
    </w:p>
    <w:p w14:paraId="4B3E649A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3A64B87" w14:textId="77777777" w:rsidR="00F70146" w:rsidRDefault="00F70146" w:rsidP="00F70146">
      <w:r>
        <w:t>hatótávolság nyílt terepen: 40 m</w:t>
      </w:r>
    </w:p>
    <w:p w14:paraId="0DAC3CE2" w14:textId="77777777" w:rsidR="00F70146" w:rsidRDefault="00F70146" w:rsidP="00F70146">
      <w:r>
        <w:t>rádiós összeköttetés: 433,92 MHz</w:t>
      </w:r>
    </w:p>
    <w:p w14:paraId="23A85E7A" w14:textId="77777777" w:rsidR="00F70146" w:rsidRDefault="00F70146" w:rsidP="00F70146">
      <w:r>
        <w:t>IP44, freccsenő víz elleni védelem</w:t>
      </w:r>
    </w:p>
    <w:p w14:paraId="0D3D46E4" w14:textId="77777777" w:rsidR="00F70146" w:rsidRDefault="00F70146" w:rsidP="00F70146">
      <w:r>
        <w:t>az aljzat egyszerűen tanítható a THO 111 vagy THO 113 szettek távirányítójához</w:t>
      </w:r>
    </w:p>
    <w:p w14:paraId="02D540C5" w14:textId="77777777" w:rsidR="00F70146" w:rsidRDefault="00F70146" w:rsidP="00F70146">
      <w:r>
        <w:t>LED visszajelző</w:t>
      </w:r>
    </w:p>
    <w:p w14:paraId="4A2271EC" w14:textId="77777777" w:rsidR="00F70146" w:rsidRDefault="00F70146" w:rsidP="00F70146">
      <w:r>
        <w:t>230 V / max 1000 W</w:t>
      </w:r>
    </w:p>
    <w:p w14:paraId="267958F5" w14:textId="4E511A89" w:rsidR="00481B83" w:rsidRPr="00481B83" w:rsidRDefault="00F70146" w:rsidP="00F70146">
      <w:r>
        <w:t xml:space="preserve">Ez a termék a külön megvásárolható </w:t>
      </w:r>
      <w:r w:rsidR="00ED08E0">
        <w:t>NVS 3 RF</w:t>
      </w:r>
      <w:r w:rsidR="00ED08E0">
        <w:t xml:space="preserve"> </w:t>
      </w:r>
      <w:r>
        <w:t>aljzattal együtt használva applikációval is vezérelhető.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23EBE"/>
    <w:rsid w:val="00032749"/>
    <w:rsid w:val="00033236"/>
    <w:rsid w:val="000B48CC"/>
    <w:rsid w:val="000D63F2"/>
    <w:rsid w:val="000F5B77"/>
    <w:rsid w:val="00105762"/>
    <w:rsid w:val="00132426"/>
    <w:rsid w:val="00135480"/>
    <w:rsid w:val="0015490B"/>
    <w:rsid w:val="001A4BD1"/>
    <w:rsid w:val="001C50C0"/>
    <w:rsid w:val="00200054"/>
    <w:rsid w:val="00211395"/>
    <w:rsid w:val="00243DEA"/>
    <w:rsid w:val="00257BBA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B66D0"/>
    <w:rsid w:val="008D03C0"/>
    <w:rsid w:val="008D0CA3"/>
    <w:rsid w:val="008E47C4"/>
    <w:rsid w:val="00951053"/>
    <w:rsid w:val="00951F3A"/>
    <w:rsid w:val="009566FF"/>
    <w:rsid w:val="00984A41"/>
    <w:rsid w:val="009E170D"/>
    <w:rsid w:val="009F5245"/>
    <w:rsid w:val="00A70846"/>
    <w:rsid w:val="00AB4184"/>
    <w:rsid w:val="00AD60E2"/>
    <w:rsid w:val="00AE16C8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74974"/>
    <w:rsid w:val="00C74CA9"/>
    <w:rsid w:val="00C74D3C"/>
    <w:rsid w:val="00CA7A6F"/>
    <w:rsid w:val="00CB0726"/>
    <w:rsid w:val="00CB4BD2"/>
    <w:rsid w:val="00CD0037"/>
    <w:rsid w:val="00CE4426"/>
    <w:rsid w:val="00CF0F63"/>
    <w:rsid w:val="00D226E5"/>
    <w:rsid w:val="00D321B5"/>
    <w:rsid w:val="00D3792C"/>
    <w:rsid w:val="00D407AA"/>
    <w:rsid w:val="00D606D8"/>
    <w:rsid w:val="00D650BF"/>
    <w:rsid w:val="00D836CD"/>
    <w:rsid w:val="00DA71E7"/>
    <w:rsid w:val="00DB120B"/>
    <w:rsid w:val="00DC2E7E"/>
    <w:rsid w:val="00E144C7"/>
    <w:rsid w:val="00E14BF3"/>
    <w:rsid w:val="00E37FE4"/>
    <w:rsid w:val="00E51C22"/>
    <w:rsid w:val="00E5266D"/>
    <w:rsid w:val="00E90152"/>
    <w:rsid w:val="00E93867"/>
    <w:rsid w:val="00EA7219"/>
    <w:rsid w:val="00EC6A77"/>
    <w:rsid w:val="00ED08E0"/>
    <w:rsid w:val="00ED2B5B"/>
    <w:rsid w:val="00ED3AFE"/>
    <w:rsid w:val="00ED703E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BE5D9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2022-07-25T09:35:00Z</dcterms:created>
  <dcterms:modified xsi:type="dcterms:W3CDTF">2023-06-14T08:51:00Z</dcterms:modified>
</cp:coreProperties>
</file>